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77E8" w14:textId="77777777" w:rsidR="005A7840" w:rsidRDefault="008933B2">
      <w:pPr>
        <w:spacing w:before="65"/>
        <w:ind w:left="1380" w:right="1452"/>
        <w:jc w:val="center"/>
        <w:rPr>
          <w:b/>
          <w:sz w:val="24"/>
        </w:rPr>
      </w:pPr>
      <w:r>
        <w:rPr>
          <w:b/>
          <w:sz w:val="24"/>
        </w:rPr>
        <w:t>T.C</w:t>
      </w:r>
    </w:p>
    <w:p w14:paraId="419EC1F8" w14:textId="77777777" w:rsidR="005A7840" w:rsidRDefault="008933B2">
      <w:pPr>
        <w:spacing w:before="1"/>
        <w:ind w:left="1380" w:right="1453"/>
        <w:jc w:val="center"/>
        <w:rPr>
          <w:b/>
          <w:sz w:val="24"/>
        </w:rPr>
      </w:pPr>
      <w:r>
        <w:rPr>
          <w:b/>
          <w:sz w:val="24"/>
        </w:rPr>
        <w:t>ORDU ÜNİVERSİTESİ GÜZEL SANATLAR FAKÜLTESİ</w:t>
      </w:r>
    </w:p>
    <w:p w14:paraId="028413E6" w14:textId="77777777" w:rsidR="005A7840" w:rsidRDefault="008933B2">
      <w:pPr>
        <w:ind w:left="1380" w:right="1456"/>
        <w:jc w:val="center"/>
        <w:rPr>
          <w:b/>
        </w:rPr>
      </w:pPr>
      <w:r>
        <w:rPr>
          <w:b/>
          <w:sz w:val="24"/>
        </w:rPr>
        <w:t>(</w:t>
      </w:r>
      <w:r>
        <w:rPr>
          <w:b/>
        </w:rPr>
        <w:t>İZİNLİ, RAPOR, GÖREVLENDİRME HALLERİNDE GEÇİCİ OLARAK YERİNE İKAME EDİLECEK PERSONEL LİSTESİ)</w:t>
      </w:r>
    </w:p>
    <w:p w14:paraId="1FFC1900" w14:textId="77777777" w:rsidR="005A7840" w:rsidRDefault="005A7840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3545"/>
        <w:gridCol w:w="4112"/>
        <w:gridCol w:w="3259"/>
      </w:tblGrid>
      <w:tr w:rsidR="005A7840" w14:paraId="221102F6" w14:textId="77777777">
        <w:trPr>
          <w:trHeight w:val="949"/>
        </w:trPr>
        <w:tc>
          <w:tcPr>
            <w:tcW w:w="764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2557E28E" w14:textId="77777777" w:rsidR="005A7840" w:rsidRDefault="005A7840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14:paraId="379B2BFE" w14:textId="77777777" w:rsidR="005A7840" w:rsidRDefault="008933B2">
            <w:pPr>
              <w:pStyle w:val="TableParagraph"/>
              <w:spacing w:before="0"/>
              <w:ind w:left="2538" w:right="2514"/>
              <w:jc w:val="center"/>
              <w:rPr>
                <w:b/>
              </w:rPr>
            </w:pPr>
            <w:r>
              <w:rPr>
                <w:b/>
              </w:rPr>
              <w:t>GÖREVLİ PERSONELİN</w:t>
            </w:r>
          </w:p>
        </w:tc>
        <w:tc>
          <w:tcPr>
            <w:tcW w:w="737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6F370E9" w14:textId="77777777" w:rsidR="005A7840" w:rsidRDefault="005A7840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543F78FA" w14:textId="77777777" w:rsidR="005A7840" w:rsidRDefault="008933B2">
            <w:pPr>
              <w:pStyle w:val="TableParagraph"/>
              <w:spacing w:before="0"/>
              <w:ind w:left="3096" w:right="505" w:hanging="2540"/>
              <w:rPr>
                <w:b/>
              </w:rPr>
            </w:pPr>
            <w:r>
              <w:rPr>
                <w:b/>
              </w:rPr>
              <w:t>GÖREVDE OLMADIĞI ZAMAN YERİNE VEKALET EDECEK PERSONEL</w:t>
            </w:r>
          </w:p>
        </w:tc>
      </w:tr>
      <w:tr w:rsidR="005A7840" w14:paraId="2565A9FF" w14:textId="77777777">
        <w:trPr>
          <w:trHeight w:val="284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B5FAD" w14:textId="77777777" w:rsidR="005A7840" w:rsidRDefault="008933B2">
            <w:pPr>
              <w:pStyle w:val="TableParagraph"/>
              <w:spacing w:before="15" w:line="250" w:lineRule="exact"/>
              <w:ind w:left="1355"/>
              <w:rPr>
                <w:b/>
              </w:rPr>
            </w:pPr>
            <w:r>
              <w:rPr>
                <w:b/>
              </w:rPr>
              <w:t>ADI- SOYADI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2E31" w14:textId="77777777" w:rsidR="005A7840" w:rsidRDefault="008933B2">
            <w:pPr>
              <w:pStyle w:val="TableParagraph"/>
              <w:spacing w:before="15" w:line="250" w:lineRule="exact"/>
              <w:ind w:left="1310" w:right="1281"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C612" w14:textId="77777777" w:rsidR="005A7840" w:rsidRDefault="008933B2">
            <w:pPr>
              <w:pStyle w:val="TableParagraph"/>
              <w:spacing w:before="15" w:line="250" w:lineRule="exact"/>
              <w:ind w:left="1366"/>
              <w:rPr>
                <w:b/>
              </w:rPr>
            </w:pPr>
            <w:r>
              <w:rPr>
                <w:b/>
              </w:rPr>
              <w:t>ADI- SOYADI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E5A132" w14:textId="77777777" w:rsidR="005A7840" w:rsidRDefault="008933B2">
            <w:pPr>
              <w:pStyle w:val="TableParagraph"/>
              <w:spacing w:before="0" w:line="251" w:lineRule="exact"/>
              <w:ind w:left="1228" w:right="1194"/>
              <w:jc w:val="center"/>
              <w:rPr>
                <w:b/>
              </w:rPr>
            </w:pPr>
            <w:r>
              <w:rPr>
                <w:b/>
              </w:rPr>
              <w:t>BİRİMİ</w:t>
            </w:r>
          </w:p>
        </w:tc>
      </w:tr>
      <w:tr w:rsidR="005A7840" w14:paraId="7772DEA1" w14:textId="77777777" w:rsidTr="00083E6E">
        <w:trPr>
          <w:trHeight w:val="426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76345" w14:textId="40EE02DC" w:rsidR="005A7840" w:rsidRDefault="008933B2">
            <w:pPr>
              <w:pStyle w:val="TableParagraph"/>
              <w:spacing w:before="87"/>
              <w:ind w:left="109"/>
            </w:pPr>
            <w:r>
              <w:t xml:space="preserve">Prof. Dr. </w:t>
            </w:r>
            <w:r w:rsidR="008650A9">
              <w:t>Hilal KAZAN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81A6C" w14:textId="77777777" w:rsidR="005A7840" w:rsidRDefault="008933B2">
            <w:pPr>
              <w:pStyle w:val="TableParagraph"/>
              <w:spacing w:before="87"/>
            </w:pPr>
            <w:r>
              <w:t>Dekan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1D2C9" w14:textId="2897BAF9" w:rsidR="005A7840" w:rsidRDefault="008933B2">
            <w:pPr>
              <w:pStyle w:val="TableParagraph"/>
              <w:spacing w:before="87"/>
            </w:pPr>
            <w:r>
              <w:t>Doç. D</w:t>
            </w:r>
            <w:r w:rsidR="00C458CF">
              <w:t>r. M</w:t>
            </w:r>
            <w:r w:rsidR="004701A8">
              <w:t>ehmet Fatih YELMEN</w:t>
            </w:r>
          </w:p>
          <w:p w14:paraId="564A583B" w14:textId="408CB102" w:rsidR="00083E6E" w:rsidRDefault="00083E6E">
            <w:pPr>
              <w:pStyle w:val="TableParagraph"/>
              <w:spacing w:before="87"/>
            </w:pPr>
            <w:r>
              <w:t>D</w:t>
            </w:r>
            <w:r w:rsidR="00C458CF">
              <w:t xml:space="preserve">oç. </w:t>
            </w:r>
            <w:r w:rsidR="004701A8">
              <w:t>Mine DEĞİRMENCİ AYDIN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27B5B5" w14:textId="77777777" w:rsidR="005A7840" w:rsidRDefault="008933B2">
            <w:pPr>
              <w:pStyle w:val="TableParagraph"/>
              <w:spacing w:before="87"/>
              <w:ind w:left="113"/>
            </w:pPr>
            <w:r>
              <w:t>Dekan Yardımcısı</w:t>
            </w:r>
          </w:p>
        </w:tc>
      </w:tr>
      <w:tr w:rsidR="005A7840" w14:paraId="2A5A5A00" w14:textId="77777777">
        <w:trPr>
          <w:trHeight w:val="405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3CCB0" w14:textId="69829E3B" w:rsidR="005A7840" w:rsidRDefault="008933B2">
            <w:pPr>
              <w:pStyle w:val="TableParagraph"/>
              <w:spacing w:before="75"/>
              <w:ind w:left="109"/>
            </w:pPr>
            <w:r>
              <w:t xml:space="preserve">Doç. Dr. </w:t>
            </w:r>
            <w:r w:rsidR="004701A8">
              <w:t>Mehmet Fatih YELMEN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03BB4" w14:textId="77777777" w:rsidR="005A7840" w:rsidRDefault="008933B2">
            <w:pPr>
              <w:pStyle w:val="TableParagraph"/>
              <w:spacing w:before="75"/>
            </w:pPr>
            <w:r>
              <w:t>Dekan Yardımcısı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31F8" w14:textId="68F968B6" w:rsidR="005A7840" w:rsidRDefault="008933B2">
            <w:pPr>
              <w:pStyle w:val="TableParagraph"/>
              <w:spacing w:before="75"/>
            </w:pPr>
            <w:r>
              <w:t>D</w:t>
            </w:r>
            <w:r w:rsidR="00C458CF">
              <w:t xml:space="preserve">oç. </w:t>
            </w:r>
            <w:r w:rsidR="004701A8">
              <w:t>Mine DEĞİRMENCİ AYDIN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8CDF2C" w14:textId="77777777" w:rsidR="005A7840" w:rsidRDefault="008933B2">
            <w:pPr>
              <w:pStyle w:val="TableParagraph"/>
              <w:spacing w:before="75"/>
              <w:ind w:left="113"/>
            </w:pPr>
            <w:r>
              <w:t>Dekan Yardımcısı</w:t>
            </w:r>
          </w:p>
        </w:tc>
      </w:tr>
      <w:tr w:rsidR="005A7840" w14:paraId="3C533F95" w14:textId="77777777">
        <w:trPr>
          <w:trHeight w:val="440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829F" w14:textId="4B3021D9" w:rsidR="005A7840" w:rsidRDefault="008933B2">
            <w:pPr>
              <w:pStyle w:val="TableParagraph"/>
              <w:spacing w:before="94"/>
              <w:ind w:left="109"/>
            </w:pPr>
            <w:r>
              <w:t>D</w:t>
            </w:r>
            <w:r w:rsidR="00C458CF">
              <w:t xml:space="preserve">oç. </w:t>
            </w:r>
            <w:r w:rsidR="003C6356">
              <w:t>Mine DEĞİRMENCİ AYDIN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EF8AF" w14:textId="77777777" w:rsidR="005A7840" w:rsidRDefault="008933B2">
            <w:pPr>
              <w:pStyle w:val="TableParagraph"/>
              <w:spacing w:before="94"/>
            </w:pPr>
            <w:r>
              <w:t>Dekan Yardımcısı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73321" w14:textId="28FE5FF3" w:rsidR="005A7840" w:rsidRDefault="008933B2">
            <w:pPr>
              <w:pStyle w:val="TableParagraph"/>
              <w:spacing w:before="94"/>
            </w:pPr>
            <w:r>
              <w:t xml:space="preserve">Doç. </w:t>
            </w:r>
            <w:r w:rsidR="003C6356">
              <w:t>Mehmet Fatih YELMEN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216603" w14:textId="77777777" w:rsidR="005A7840" w:rsidRDefault="008933B2">
            <w:pPr>
              <w:pStyle w:val="TableParagraph"/>
              <w:spacing w:before="94"/>
              <w:ind w:left="113"/>
            </w:pPr>
            <w:r>
              <w:t>Dekan Yardımcısı</w:t>
            </w:r>
          </w:p>
        </w:tc>
      </w:tr>
      <w:tr w:rsidR="005A7840" w14:paraId="6F4491FD" w14:textId="77777777" w:rsidTr="00083E6E">
        <w:trPr>
          <w:trHeight w:val="679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AFD56" w14:textId="77777777" w:rsidR="005A7840" w:rsidRDefault="008933B2">
            <w:pPr>
              <w:pStyle w:val="TableParagraph"/>
              <w:spacing w:before="92"/>
              <w:ind w:left="109"/>
            </w:pPr>
            <w:r>
              <w:t>Süleyman YARAR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5ADA7" w14:textId="77777777" w:rsidR="005A7840" w:rsidRDefault="008933B2">
            <w:pPr>
              <w:pStyle w:val="TableParagraph"/>
              <w:spacing w:before="92"/>
            </w:pPr>
            <w:r>
              <w:t>Fakülte Sekreteri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ABD24" w14:textId="6F5E68E8" w:rsidR="00083E6E" w:rsidRDefault="00083E6E">
            <w:pPr>
              <w:pStyle w:val="TableParagraph"/>
              <w:spacing w:before="92"/>
            </w:pPr>
            <w:r>
              <w:t xml:space="preserve">Doç. Dr. </w:t>
            </w:r>
            <w:r w:rsidR="00C458CF">
              <w:t>M</w:t>
            </w:r>
            <w:r w:rsidR="003C6356">
              <w:t>ehmet Fatih YELMEN</w:t>
            </w:r>
          </w:p>
          <w:p w14:paraId="0933983E" w14:textId="1CC56AFF" w:rsidR="00083E6E" w:rsidRDefault="008933B2" w:rsidP="00083E6E">
            <w:pPr>
              <w:pStyle w:val="TableParagraph"/>
              <w:spacing w:before="92"/>
            </w:pPr>
            <w:r>
              <w:t>D</w:t>
            </w:r>
            <w:r w:rsidR="00C458CF">
              <w:t xml:space="preserve">oç. </w:t>
            </w:r>
            <w:r w:rsidR="003C6356">
              <w:t>Mine DEĞİRMENCİ AYDIN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643B53" w14:textId="77777777" w:rsidR="005A7840" w:rsidRDefault="008933B2">
            <w:pPr>
              <w:pStyle w:val="TableParagraph"/>
              <w:spacing w:before="92"/>
              <w:ind w:left="113"/>
            </w:pPr>
            <w:r>
              <w:t>Dekan Yardımcısı</w:t>
            </w:r>
          </w:p>
        </w:tc>
      </w:tr>
      <w:tr w:rsidR="005A7840" w14:paraId="2034DF74" w14:textId="77777777">
        <w:trPr>
          <w:trHeight w:val="505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8D43" w14:textId="77777777" w:rsidR="005A7840" w:rsidRDefault="008933B2">
            <w:pPr>
              <w:pStyle w:val="TableParagraph"/>
              <w:spacing w:before="125"/>
              <w:ind w:left="109"/>
            </w:pPr>
            <w:r>
              <w:t>Prof. Dr. Mehmet YILMAZ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50640" w14:textId="77777777" w:rsidR="005A7840" w:rsidRDefault="008933B2">
            <w:pPr>
              <w:pStyle w:val="TableParagraph"/>
              <w:spacing w:before="2" w:line="252" w:lineRule="exact"/>
              <w:ind w:right="87"/>
            </w:pPr>
            <w:r>
              <w:t>Radyo, Televizyon ve Sinema Bölüm Başkanı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A6F5" w14:textId="200C003A" w:rsidR="005A7840" w:rsidRDefault="008933B2">
            <w:pPr>
              <w:pStyle w:val="TableParagraph"/>
              <w:spacing w:before="125"/>
            </w:pPr>
            <w:r>
              <w:t xml:space="preserve">Bölüm </w:t>
            </w:r>
            <w:r w:rsidR="00C458CF">
              <w:t>Ö</w:t>
            </w:r>
            <w:r>
              <w:t xml:space="preserve">ğretim </w:t>
            </w:r>
            <w:r w:rsidR="00C458CF">
              <w:t>E</w:t>
            </w:r>
            <w:r>
              <w:t>lemanı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BAD973" w14:textId="77777777" w:rsidR="005A7840" w:rsidRDefault="008933B2">
            <w:pPr>
              <w:pStyle w:val="TableParagraph"/>
              <w:spacing w:before="2" w:line="252" w:lineRule="exact"/>
              <w:ind w:left="113" w:right="449"/>
            </w:pPr>
            <w:r>
              <w:t>Radyo, Televizyon ve Sinema Bölümü</w:t>
            </w:r>
          </w:p>
        </w:tc>
      </w:tr>
      <w:tr w:rsidR="005A7840" w14:paraId="7C844037" w14:textId="77777777">
        <w:trPr>
          <w:trHeight w:val="404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D3457" w14:textId="32158A74" w:rsidR="005A7840" w:rsidRDefault="00FF78EE">
            <w:pPr>
              <w:pStyle w:val="TableParagraph"/>
              <w:spacing w:before="74"/>
              <w:ind w:left="109"/>
            </w:pPr>
            <w:r>
              <w:t>Prof.</w:t>
            </w:r>
            <w:r w:rsidR="008933B2">
              <w:t xml:space="preserve"> Dr. Funda ALTIN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C739" w14:textId="761D063F" w:rsidR="005A7840" w:rsidRDefault="008933B2">
            <w:pPr>
              <w:pStyle w:val="TableParagraph"/>
              <w:spacing w:before="74"/>
            </w:pPr>
            <w:r>
              <w:t xml:space="preserve">Seramik </w:t>
            </w:r>
            <w:r w:rsidR="00471B79">
              <w:t xml:space="preserve">ve Cam </w:t>
            </w:r>
            <w:r>
              <w:t>Bölüm Başkanı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0927A" w14:textId="4DD0FEE8" w:rsidR="005A7840" w:rsidRDefault="008933B2">
            <w:pPr>
              <w:pStyle w:val="TableParagraph"/>
              <w:spacing w:before="74"/>
            </w:pPr>
            <w:r>
              <w:t xml:space="preserve">Bölüm </w:t>
            </w:r>
            <w:r w:rsidR="00C458CF">
              <w:t>Ö</w:t>
            </w:r>
            <w:r>
              <w:t xml:space="preserve">ğretim </w:t>
            </w:r>
            <w:r w:rsidR="00C458CF">
              <w:t>E</w:t>
            </w:r>
            <w:r>
              <w:t>lemanı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1011B6" w14:textId="77777777" w:rsidR="005A7840" w:rsidRDefault="008933B2">
            <w:pPr>
              <w:pStyle w:val="TableParagraph"/>
              <w:spacing w:before="74"/>
              <w:ind w:left="113"/>
            </w:pPr>
            <w:r>
              <w:t>Seramik ve Cam Bölümü</w:t>
            </w:r>
          </w:p>
        </w:tc>
      </w:tr>
      <w:tr w:rsidR="005A7840" w14:paraId="2A3F1B9E" w14:textId="77777777" w:rsidTr="00471B79">
        <w:trPr>
          <w:trHeight w:val="506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07AA8" w14:textId="2C2A6E45" w:rsidR="005A7840" w:rsidRDefault="00471B79">
            <w:pPr>
              <w:pStyle w:val="TableParagraph"/>
              <w:spacing w:before="2" w:line="252" w:lineRule="exact"/>
              <w:ind w:left="109" w:right="680"/>
            </w:pPr>
            <w:r>
              <w:t>Doç.</w:t>
            </w:r>
            <w:r w:rsidR="008933B2">
              <w:t xml:space="preserve"> Mine DEĞİRMENCİ AYDIN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E88D3" w14:textId="77777777" w:rsidR="005A7840" w:rsidRDefault="008933B2">
            <w:pPr>
              <w:pStyle w:val="TableParagraph"/>
              <w:spacing w:before="126"/>
            </w:pPr>
            <w:r>
              <w:t>Heykel Bölüm Başkanı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E1FD" w14:textId="54108232" w:rsidR="005A7840" w:rsidRDefault="008933B2">
            <w:pPr>
              <w:pStyle w:val="TableParagraph"/>
              <w:spacing w:before="126"/>
            </w:pPr>
            <w:r>
              <w:t xml:space="preserve">Bölüm </w:t>
            </w:r>
            <w:r w:rsidR="00C458CF">
              <w:t>Ö</w:t>
            </w:r>
            <w:r>
              <w:t xml:space="preserve">ğretim </w:t>
            </w:r>
            <w:r w:rsidR="00C458CF">
              <w:t>E</w:t>
            </w:r>
            <w:r>
              <w:t>lemanı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A190DC" w14:textId="77777777" w:rsidR="005A7840" w:rsidRDefault="008933B2">
            <w:pPr>
              <w:pStyle w:val="TableParagraph"/>
              <w:spacing w:before="126"/>
              <w:ind w:left="113"/>
            </w:pPr>
            <w:r>
              <w:t>Heykel Bölümü</w:t>
            </w:r>
          </w:p>
        </w:tc>
      </w:tr>
      <w:tr w:rsidR="005A7840" w14:paraId="1B61FC35" w14:textId="77777777">
        <w:trPr>
          <w:trHeight w:val="375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521E" w14:textId="6DED1804" w:rsidR="005A7840" w:rsidRDefault="00471B79">
            <w:pPr>
              <w:pStyle w:val="TableParagraph"/>
              <w:spacing w:before="60"/>
              <w:ind w:left="109"/>
            </w:pPr>
            <w:r>
              <w:t>Doç. Dr.</w:t>
            </w:r>
            <w:r w:rsidR="008933B2">
              <w:t xml:space="preserve"> </w:t>
            </w:r>
            <w:r>
              <w:t>Mehmet Fatih YELMEN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21AF2" w14:textId="77777777" w:rsidR="005A7840" w:rsidRDefault="008933B2">
            <w:pPr>
              <w:pStyle w:val="TableParagraph"/>
              <w:spacing w:before="60"/>
            </w:pPr>
            <w:r>
              <w:t>Grafik Tasarımı Bölüm Başkanı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8BC8" w14:textId="1CAE08A1" w:rsidR="005A7840" w:rsidRDefault="008933B2">
            <w:pPr>
              <w:pStyle w:val="TableParagraph"/>
              <w:spacing w:before="60"/>
            </w:pPr>
            <w:r>
              <w:t xml:space="preserve">Bölüm </w:t>
            </w:r>
            <w:r w:rsidR="00C458CF">
              <w:t>Ö</w:t>
            </w:r>
            <w:r>
              <w:t xml:space="preserve">ğretim </w:t>
            </w:r>
            <w:r w:rsidR="00C458CF">
              <w:t>E</w:t>
            </w:r>
            <w:r>
              <w:t>lemanı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CF57A4" w14:textId="2B806244" w:rsidR="005A7840" w:rsidRDefault="008933B2">
            <w:pPr>
              <w:pStyle w:val="TableParagraph"/>
              <w:spacing w:before="60"/>
              <w:ind w:left="113"/>
            </w:pPr>
            <w:r>
              <w:t>Grafik Tasarımı</w:t>
            </w:r>
            <w:r w:rsidR="00083E6E">
              <w:t xml:space="preserve"> Bölümü</w:t>
            </w:r>
          </w:p>
        </w:tc>
      </w:tr>
      <w:tr w:rsidR="005A7840" w14:paraId="7FE9BA4F" w14:textId="77777777">
        <w:trPr>
          <w:trHeight w:val="414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537A0" w14:textId="77777777" w:rsidR="005A7840" w:rsidRDefault="008933B2">
            <w:pPr>
              <w:pStyle w:val="TableParagraph"/>
              <w:ind w:left="109"/>
            </w:pPr>
            <w:r>
              <w:t>Doç. Engin ÜMER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3BBB5" w14:textId="77777777" w:rsidR="005A7840" w:rsidRDefault="008933B2">
            <w:pPr>
              <w:pStyle w:val="TableParagraph"/>
            </w:pPr>
            <w:r>
              <w:t>Resim Bölüm Başkanı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ECA3" w14:textId="5427071C" w:rsidR="005A7840" w:rsidRDefault="008933B2">
            <w:pPr>
              <w:pStyle w:val="TableParagraph"/>
            </w:pPr>
            <w:r>
              <w:t xml:space="preserve">Bölüm </w:t>
            </w:r>
            <w:r w:rsidR="00C458CF">
              <w:t>Ö</w:t>
            </w:r>
            <w:r>
              <w:t xml:space="preserve">ğretim </w:t>
            </w:r>
            <w:r w:rsidR="00C458CF">
              <w:t>E</w:t>
            </w:r>
            <w:r>
              <w:t>lemanı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3719E7" w14:textId="52BA95F5" w:rsidR="005A7840" w:rsidRDefault="008933B2">
            <w:pPr>
              <w:pStyle w:val="TableParagraph"/>
              <w:ind w:left="113"/>
            </w:pPr>
            <w:r>
              <w:t>Resim</w:t>
            </w:r>
            <w:r w:rsidR="00083E6E">
              <w:t xml:space="preserve"> Bölümü</w:t>
            </w:r>
          </w:p>
        </w:tc>
      </w:tr>
      <w:tr w:rsidR="005A7840" w14:paraId="3699CB4B" w14:textId="77777777">
        <w:trPr>
          <w:trHeight w:val="397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D7198" w14:textId="76D1E310" w:rsidR="005A7840" w:rsidRDefault="007536CF">
            <w:pPr>
              <w:pStyle w:val="TableParagraph"/>
              <w:spacing w:before="70"/>
              <w:ind w:left="109"/>
            </w:pPr>
            <w:r>
              <w:t>Rahime DEMİR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BA8A9" w14:textId="77777777" w:rsidR="005A7840" w:rsidRDefault="008933B2">
            <w:pPr>
              <w:pStyle w:val="TableParagraph"/>
              <w:spacing w:before="70"/>
            </w:pPr>
            <w:r>
              <w:t>Öğrenci İşleri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2506F" w14:textId="555FC4BD" w:rsidR="005A7840" w:rsidRDefault="006660B9">
            <w:pPr>
              <w:pStyle w:val="TableParagraph"/>
              <w:spacing w:before="70"/>
            </w:pPr>
            <w:r>
              <w:t xml:space="preserve">Osman </w:t>
            </w:r>
            <w:r w:rsidR="007536CF">
              <w:t>BİLİM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748186" w14:textId="7FF8B496" w:rsidR="005A7840" w:rsidRDefault="007536CF">
            <w:pPr>
              <w:pStyle w:val="TableParagraph"/>
              <w:spacing w:before="70"/>
              <w:ind w:left="113"/>
            </w:pPr>
            <w:r>
              <w:t>Öğrenci İşleri</w:t>
            </w:r>
          </w:p>
        </w:tc>
      </w:tr>
      <w:tr w:rsidR="007536CF" w14:paraId="155736EB" w14:textId="77777777">
        <w:trPr>
          <w:trHeight w:val="397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FC092" w14:textId="5626FF0D" w:rsidR="007536CF" w:rsidRDefault="007536CF">
            <w:pPr>
              <w:pStyle w:val="TableParagraph"/>
              <w:spacing w:before="70"/>
              <w:ind w:left="109"/>
            </w:pPr>
            <w:r>
              <w:t>Osman BİLİM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B6DEB" w14:textId="27E012B9" w:rsidR="007536CF" w:rsidRDefault="007536CF">
            <w:pPr>
              <w:pStyle w:val="TableParagraph"/>
              <w:spacing w:before="70"/>
            </w:pPr>
            <w:r>
              <w:t>Öğrenci İşleri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91C8" w14:textId="54E7D6E3" w:rsidR="007536CF" w:rsidRDefault="007536CF">
            <w:pPr>
              <w:pStyle w:val="TableParagraph"/>
              <w:spacing w:before="70"/>
            </w:pPr>
            <w:r>
              <w:t>Rahime DEMİR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299573" w14:textId="042B2F96" w:rsidR="007536CF" w:rsidRDefault="002F2B5B">
            <w:pPr>
              <w:pStyle w:val="TableParagraph"/>
              <w:spacing w:before="70"/>
              <w:ind w:left="113"/>
            </w:pPr>
            <w:r>
              <w:t>Öğrenci İşleri</w:t>
            </w:r>
          </w:p>
        </w:tc>
      </w:tr>
      <w:tr w:rsidR="007536CF" w14:paraId="44351662" w14:textId="77777777">
        <w:trPr>
          <w:trHeight w:val="397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189A5" w14:textId="0A22D682" w:rsidR="007536CF" w:rsidRDefault="007536CF">
            <w:pPr>
              <w:pStyle w:val="TableParagraph"/>
              <w:spacing w:before="70"/>
              <w:ind w:left="109"/>
            </w:pPr>
            <w:r>
              <w:t>Osman OKTAY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A4693" w14:textId="0E32CBA3" w:rsidR="007536CF" w:rsidRDefault="007536CF">
            <w:pPr>
              <w:pStyle w:val="TableParagraph"/>
              <w:spacing w:before="70"/>
            </w:pPr>
            <w:r>
              <w:t>Tahakkuk-Satın Alma-Taşınır KK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241C0" w14:textId="0B7F3459" w:rsidR="007536CF" w:rsidRDefault="00726929">
            <w:pPr>
              <w:pStyle w:val="TableParagraph"/>
              <w:spacing w:before="70"/>
            </w:pPr>
            <w:r>
              <w:t>Duy</w:t>
            </w:r>
            <w:r w:rsidR="002F2B5B">
              <w:t>gu ÇETİNKAYA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1667A" w14:textId="6E03E92F" w:rsidR="007536CF" w:rsidRDefault="002F2B5B">
            <w:pPr>
              <w:pStyle w:val="TableParagraph"/>
              <w:spacing w:before="70"/>
              <w:ind w:left="113"/>
            </w:pPr>
            <w:r>
              <w:t>Bölüm Sekreterliği</w:t>
            </w:r>
          </w:p>
        </w:tc>
      </w:tr>
      <w:tr w:rsidR="005A7840" w14:paraId="1B66426B" w14:textId="77777777">
        <w:trPr>
          <w:trHeight w:val="414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8DF60" w14:textId="4FA19D61" w:rsidR="005A7840" w:rsidRDefault="007536CF">
            <w:pPr>
              <w:pStyle w:val="TableParagraph"/>
              <w:ind w:left="109"/>
            </w:pPr>
            <w:r>
              <w:t>Duygu ÇETİNKAYA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E4BA0" w14:textId="696BA33A" w:rsidR="005A7840" w:rsidRDefault="007536CF">
            <w:pPr>
              <w:pStyle w:val="TableParagraph"/>
            </w:pPr>
            <w:r>
              <w:t>Bölüm Sekreterliği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82C96" w14:textId="148A64D4" w:rsidR="005A7840" w:rsidRDefault="002F2B5B">
            <w:pPr>
              <w:pStyle w:val="TableParagraph"/>
            </w:pPr>
            <w:r>
              <w:t>Osman OKTAY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03732D" w14:textId="68E8F443" w:rsidR="005A7840" w:rsidRDefault="002F2B5B">
            <w:pPr>
              <w:pStyle w:val="TableParagraph"/>
              <w:ind w:left="113"/>
            </w:pPr>
            <w:r>
              <w:t>Tahakkuk-Satın Alma-Taşınır KK</w:t>
            </w:r>
          </w:p>
        </w:tc>
      </w:tr>
      <w:tr w:rsidR="007536CF" w14:paraId="3244F85F" w14:textId="77777777">
        <w:trPr>
          <w:trHeight w:val="414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B7C5" w14:textId="108B8090" w:rsidR="007536CF" w:rsidRDefault="007536CF" w:rsidP="007536CF">
            <w:pPr>
              <w:pStyle w:val="TableParagraph"/>
              <w:ind w:left="109"/>
            </w:pPr>
            <w:r>
              <w:t>Ayşegül YURTSEVEN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CE38B" w14:textId="382DEC30" w:rsidR="007536CF" w:rsidRDefault="007536CF" w:rsidP="007536CF">
            <w:pPr>
              <w:pStyle w:val="TableParagraph"/>
            </w:pPr>
            <w:r>
              <w:t xml:space="preserve">Personel </w:t>
            </w:r>
            <w:r w:rsidR="00374FDE">
              <w:t>İşleri-</w:t>
            </w:r>
            <w:r w:rsidR="00E92080">
              <w:t xml:space="preserve"> Kurul İşleri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249AE" w14:textId="58F2D4E9" w:rsidR="007536CF" w:rsidRDefault="00E92080" w:rsidP="007536CF">
            <w:pPr>
              <w:pStyle w:val="TableParagraph"/>
            </w:pPr>
            <w:r>
              <w:t>Rahime DEMİR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F14731" w14:textId="04780C1B" w:rsidR="007536CF" w:rsidRDefault="00374FDE" w:rsidP="007536CF">
            <w:pPr>
              <w:pStyle w:val="TableParagraph"/>
              <w:ind w:left="113"/>
            </w:pPr>
            <w:r>
              <w:t>Öğrenci İşleri</w:t>
            </w:r>
          </w:p>
        </w:tc>
      </w:tr>
      <w:tr w:rsidR="007536CF" w14:paraId="4D75632A" w14:textId="77777777">
        <w:trPr>
          <w:trHeight w:val="414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918A0" w14:textId="0059FB4E" w:rsidR="007536CF" w:rsidRDefault="00E92080" w:rsidP="007536CF">
            <w:pPr>
              <w:pStyle w:val="TableParagraph"/>
              <w:ind w:left="109"/>
            </w:pPr>
            <w:r>
              <w:t>Seyhan KILINÇ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69DF" w14:textId="3DE26837" w:rsidR="007536CF" w:rsidRDefault="007536CF" w:rsidP="007536CF">
            <w:pPr>
              <w:pStyle w:val="TableParagraph"/>
            </w:pPr>
            <w:r>
              <w:t>Kurul İşleri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46F3E" w14:textId="529CC629" w:rsidR="007536CF" w:rsidRDefault="007536CF" w:rsidP="007536CF">
            <w:pPr>
              <w:pStyle w:val="TableParagraph"/>
            </w:pPr>
            <w:r>
              <w:t>Ayşegül YURTSEVEN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FC988E" w14:textId="636AF918" w:rsidR="007536CF" w:rsidRDefault="007536CF" w:rsidP="007536CF">
            <w:pPr>
              <w:pStyle w:val="TableParagraph"/>
              <w:ind w:left="113"/>
            </w:pPr>
            <w:r>
              <w:t>Personel İşleri</w:t>
            </w:r>
          </w:p>
        </w:tc>
      </w:tr>
      <w:tr w:rsidR="005A7840" w14:paraId="79AFC4C0" w14:textId="77777777">
        <w:trPr>
          <w:trHeight w:val="371"/>
        </w:trPr>
        <w:tc>
          <w:tcPr>
            <w:tcW w:w="4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A2B75" w14:textId="6D4D3375" w:rsidR="005A7840" w:rsidRDefault="00E92080">
            <w:pPr>
              <w:pStyle w:val="TableParagraph"/>
              <w:spacing w:before="58"/>
              <w:ind w:left="109"/>
            </w:pPr>
            <w:r>
              <w:t>Seyhan KILINÇ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2023F" w14:textId="6B79C0D2" w:rsidR="005A7840" w:rsidRDefault="007536CF">
            <w:pPr>
              <w:pStyle w:val="TableParagraph"/>
              <w:spacing w:before="58"/>
            </w:pPr>
            <w:r>
              <w:t>Özel Kalem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CDD18" w14:textId="05683DCD" w:rsidR="005A7840" w:rsidRDefault="00166949">
            <w:pPr>
              <w:pStyle w:val="TableParagraph"/>
              <w:spacing w:before="58"/>
            </w:pPr>
            <w:r>
              <w:t>Duygu ÇETİNKAYA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EA89A9" w14:textId="4F25FED4" w:rsidR="005A7840" w:rsidRDefault="00166949">
            <w:pPr>
              <w:pStyle w:val="TableParagraph"/>
              <w:spacing w:before="58"/>
              <w:ind w:left="113"/>
            </w:pPr>
            <w:r>
              <w:t>Özel Kalem</w:t>
            </w:r>
          </w:p>
        </w:tc>
      </w:tr>
    </w:tbl>
    <w:p w14:paraId="1DFD2F63" w14:textId="77777777" w:rsidR="005A7840" w:rsidRDefault="008933B2">
      <w:pPr>
        <w:pStyle w:val="GvdeMetni"/>
        <w:ind w:left="638"/>
      </w:pPr>
      <w:r>
        <w:t>Yukarıda belirtilen tabloda yer alan eşleştirmeler Kamu İç Kontrol Eylem Planı doğrultusunda hazırlanmıştır.</w:t>
      </w:r>
    </w:p>
    <w:sectPr w:rsidR="005A7840">
      <w:type w:val="continuous"/>
      <w:pgSz w:w="16840" w:h="11910" w:orient="landscape"/>
      <w:pgMar w:top="820" w:right="7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40"/>
    <w:rsid w:val="00083E6E"/>
    <w:rsid w:val="00166949"/>
    <w:rsid w:val="00173A3C"/>
    <w:rsid w:val="002F2B5B"/>
    <w:rsid w:val="002F7ACB"/>
    <w:rsid w:val="00374FDE"/>
    <w:rsid w:val="003C6356"/>
    <w:rsid w:val="004701A8"/>
    <w:rsid w:val="00471B79"/>
    <w:rsid w:val="00527F77"/>
    <w:rsid w:val="005A7840"/>
    <w:rsid w:val="0062211A"/>
    <w:rsid w:val="00632420"/>
    <w:rsid w:val="006660B9"/>
    <w:rsid w:val="00726929"/>
    <w:rsid w:val="007536CF"/>
    <w:rsid w:val="008650A9"/>
    <w:rsid w:val="008933B2"/>
    <w:rsid w:val="008F68CD"/>
    <w:rsid w:val="00C458CF"/>
    <w:rsid w:val="00E92080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D046"/>
  <w15:docId w15:val="{E48B43B7-88E7-44A3-99BC-C9B8FB3E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O B</cp:lastModifiedBy>
  <cp:revision>2</cp:revision>
  <cp:lastPrinted>2025-06-17T11:18:00Z</cp:lastPrinted>
  <dcterms:created xsi:type="dcterms:W3CDTF">2025-10-17T10:51:00Z</dcterms:created>
  <dcterms:modified xsi:type="dcterms:W3CDTF">2025-10-17T10:51:00Z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2022-06-08T00:00:00Z</vt:filetime>
  </property>
</Properties>
</file>